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FB516" w14:textId="2A54264C" w:rsidR="00962CAC" w:rsidRPr="00962CAC" w:rsidRDefault="00962CAC" w:rsidP="00962CAC">
      <w:pPr>
        <w:spacing w:before="60" w:after="60"/>
        <w:rPr>
          <w:rFonts w:cs="Times New Roman"/>
          <w:bCs/>
          <w:sz w:val="18"/>
          <w:szCs w:val="18"/>
        </w:rPr>
      </w:pPr>
      <w:r w:rsidRPr="00962CAC">
        <w:rPr>
          <w:rFonts w:cs="Times New Roman"/>
          <w:bCs/>
          <w:sz w:val="18"/>
          <w:szCs w:val="18"/>
        </w:rPr>
        <w:t xml:space="preserve">Załącznik Nr 3 do Regulaminu Konkursu na Najładniejsze Stoisko Dożynkowe Kół Gospodyń Wiejskich oraz Sołectw podczas Dożynek Gminnych w </w:t>
      </w:r>
      <w:r w:rsidR="00A17C19">
        <w:rPr>
          <w:rFonts w:cs="Times New Roman"/>
          <w:bCs/>
          <w:sz w:val="18"/>
          <w:szCs w:val="18"/>
        </w:rPr>
        <w:t>Jarosławsku</w:t>
      </w:r>
      <w:r w:rsidRPr="00962CAC">
        <w:rPr>
          <w:rFonts w:cs="Times New Roman"/>
          <w:bCs/>
          <w:sz w:val="18"/>
          <w:szCs w:val="18"/>
        </w:rPr>
        <w:t xml:space="preserve"> pn. „SOŁECKI ZAKĄTEK PIĘKNA”</w:t>
      </w:r>
    </w:p>
    <w:p w14:paraId="502B6D4F" w14:textId="46B3046E" w:rsidR="00FE290A" w:rsidRDefault="00962CAC" w:rsidP="00962CAC">
      <w:pPr>
        <w:spacing w:before="60" w:after="60"/>
        <w:jc w:val="center"/>
        <w:rPr>
          <w:rFonts w:ascii="Calibri" w:hAnsi="Calibri" w:cs="Tahoma"/>
          <w:b/>
          <w:sz w:val="28"/>
          <w:szCs w:val="28"/>
        </w:rPr>
      </w:pPr>
      <w:r w:rsidRPr="00962CAC">
        <w:rPr>
          <w:rFonts w:ascii="Calibri" w:hAnsi="Calibri" w:cs="Tahoma"/>
          <w:b/>
          <w:sz w:val="28"/>
          <w:szCs w:val="28"/>
        </w:rPr>
        <w:t>---------------------------------------------------------------------------------------------------------</w:t>
      </w:r>
    </w:p>
    <w:p w14:paraId="2D0D468B" w14:textId="77777777" w:rsidR="000B62B1" w:rsidRDefault="000B62B1" w:rsidP="00FE290A">
      <w:pPr>
        <w:jc w:val="center"/>
        <w:rPr>
          <w:b/>
        </w:rPr>
      </w:pPr>
    </w:p>
    <w:p w14:paraId="715809FA" w14:textId="746D415A" w:rsidR="000D31A4" w:rsidRDefault="00FE290A" w:rsidP="000D31A4">
      <w:pPr>
        <w:jc w:val="center"/>
        <w:rPr>
          <w:b/>
        </w:rPr>
      </w:pPr>
      <w:r w:rsidRPr="00FE290A">
        <w:rPr>
          <w:b/>
        </w:rPr>
        <w:t xml:space="preserve">Karta oceny Konkursu na Najładniejsze Stoisko Dożynkowe Kół Gospodyń Wiejskich oraz Sołectw podczas Dożynek Gminnych w </w:t>
      </w:r>
      <w:r w:rsidR="00A17C19">
        <w:rPr>
          <w:b/>
        </w:rPr>
        <w:t>Jarosławsku</w:t>
      </w:r>
    </w:p>
    <w:p w14:paraId="5983A099" w14:textId="77777777" w:rsidR="000D31A4" w:rsidRPr="000D31A4" w:rsidRDefault="00FE290A" w:rsidP="000D31A4">
      <w:pPr>
        <w:jc w:val="center"/>
        <w:rPr>
          <w:b/>
        </w:rPr>
      </w:pPr>
      <w:r w:rsidRPr="00FE290A">
        <w:rPr>
          <w:b/>
        </w:rPr>
        <w:t xml:space="preserve"> </w:t>
      </w:r>
      <w:r w:rsidR="000D31A4">
        <w:rPr>
          <w:b/>
        </w:rPr>
        <w:t>pn. „SOŁECKI ZAKĄTEK PIĘKNA”</w:t>
      </w:r>
    </w:p>
    <w:p w14:paraId="29B4F343" w14:textId="77777777" w:rsidR="000D31A4" w:rsidRDefault="000D31A4" w:rsidP="00FE290A">
      <w:pPr>
        <w:jc w:val="center"/>
        <w:rPr>
          <w:b/>
        </w:rPr>
      </w:pPr>
    </w:p>
    <w:p w14:paraId="1DE5177A" w14:textId="77777777" w:rsidR="00FE290A" w:rsidRDefault="00FE290A" w:rsidP="00FE290A">
      <w:pPr>
        <w:jc w:val="center"/>
        <w:rPr>
          <w:b/>
        </w:rPr>
      </w:pPr>
    </w:p>
    <w:p w14:paraId="78C25764" w14:textId="77777777" w:rsidR="00FE290A" w:rsidRDefault="00FE290A" w:rsidP="00FE290A">
      <w:pPr>
        <w:jc w:val="both"/>
        <w:rPr>
          <w:b/>
        </w:rPr>
      </w:pPr>
    </w:p>
    <w:p w14:paraId="529FA0BF" w14:textId="45192C28" w:rsidR="00FE290A" w:rsidRPr="000B62B1" w:rsidRDefault="00FE290A" w:rsidP="00FE290A">
      <w:pPr>
        <w:jc w:val="both"/>
        <w:rPr>
          <w:b/>
          <w:sz w:val="22"/>
          <w:szCs w:val="22"/>
        </w:rPr>
      </w:pPr>
      <w:r w:rsidRPr="000B62B1">
        <w:rPr>
          <w:b/>
          <w:sz w:val="22"/>
          <w:szCs w:val="22"/>
        </w:rPr>
        <w:t>Nazwa Koła Gospodyń Wiejskich lub Sołectw</w:t>
      </w:r>
      <w:r w:rsidR="00380EE3">
        <w:rPr>
          <w:b/>
          <w:sz w:val="22"/>
          <w:szCs w:val="22"/>
        </w:rPr>
        <w:t>a</w:t>
      </w:r>
      <w:r w:rsidRPr="000B62B1">
        <w:rPr>
          <w:b/>
          <w:sz w:val="22"/>
          <w:szCs w:val="22"/>
        </w:rPr>
        <w:t>:</w:t>
      </w:r>
    </w:p>
    <w:p w14:paraId="50E69E52" w14:textId="77777777" w:rsidR="000B62B1" w:rsidRDefault="000B62B1" w:rsidP="00FE290A">
      <w:pPr>
        <w:jc w:val="both"/>
        <w:rPr>
          <w:b/>
        </w:rPr>
      </w:pPr>
    </w:p>
    <w:p w14:paraId="3A548EF3" w14:textId="77777777" w:rsidR="000B62B1" w:rsidRDefault="00FE290A" w:rsidP="00FE290A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</w:t>
      </w:r>
    </w:p>
    <w:p w14:paraId="58FCCDFA" w14:textId="77777777" w:rsidR="000B62B1" w:rsidRDefault="000B62B1" w:rsidP="00FE290A">
      <w:pPr>
        <w:jc w:val="both"/>
        <w:rPr>
          <w:b/>
        </w:rPr>
      </w:pPr>
    </w:p>
    <w:p w14:paraId="7576D785" w14:textId="77777777" w:rsidR="000B62B1" w:rsidRDefault="00FE290A" w:rsidP="00FE290A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</w:t>
      </w:r>
    </w:p>
    <w:p w14:paraId="6B36F224" w14:textId="77777777" w:rsidR="000B62B1" w:rsidRDefault="000B62B1" w:rsidP="00FE290A">
      <w:pPr>
        <w:jc w:val="both"/>
        <w:rPr>
          <w:b/>
        </w:rPr>
      </w:pPr>
    </w:p>
    <w:p w14:paraId="35F42D6A" w14:textId="77777777" w:rsidR="00FE290A" w:rsidRDefault="00FE290A" w:rsidP="00FE290A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</w:t>
      </w:r>
    </w:p>
    <w:p w14:paraId="737F095B" w14:textId="77777777" w:rsidR="000B62B1" w:rsidRDefault="000B62B1" w:rsidP="00FE290A">
      <w:pPr>
        <w:jc w:val="both"/>
        <w:rPr>
          <w:b/>
        </w:rPr>
      </w:pPr>
    </w:p>
    <w:p w14:paraId="6B96DDB2" w14:textId="77777777" w:rsidR="00FE290A" w:rsidRDefault="000B62B1" w:rsidP="000B62B1">
      <w:pPr>
        <w:tabs>
          <w:tab w:val="left" w:pos="7385"/>
        </w:tabs>
        <w:jc w:val="both"/>
        <w:rPr>
          <w:b/>
        </w:rPr>
      </w:pPr>
      <w:r>
        <w:rPr>
          <w:b/>
        </w:rPr>
        <w:tab/>
      </w:r>
    </w:p>
    <w:p w14:paraId="15C3D666" w14:textId="77777777" w:rsidR="000B62B1" w:rsidRDefault="000B62B1" w:rsidP="000B62B1">
      <w:pPr>
        <w:tabs>
          <w:tab w:val="left" w:pos="7385"/>
        </w:tabs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35"/>
        <w:gridCol w:w="1838"/>
        <w:gridCol w:w="1656"/>
        <w:gridCol w:w="1433"/>
      </w:tblGrid>
      <w:tr w:rsidR="00FE290A" w14:paraId="26178E24" w14:textId="77777777" w:rsidTr="00FE290A">
        <w:tc>
          <w:tcPr>
            <w:tcW w:w="2265" w:type="dxa"/>
          </w:tcPr>
          <w:p w14:paraId="1504CDB7" w14:textId="77777777" w:rsidR="00FE290A" w:rsidRPr="000B62B1" w:rsidRDefault="00FE290A" w:rsidP="00FE290A">
            <w:pPr>
              <w:jc w:val="center"/>
              <w:rPr>
                <w:b/>
                <w:color w:val="002060"/>
              </w:rPr>
            </w:pPr>
            <w:r w:rsidRPr="000B62B1">
              <w:rPr>
                <w:b/>
                <w:color w:val="002060"/>
              </w:rPr>
              <w:t>Kryteria oceny</w:t>
            </w:r>
          </w:p>
        </w:tc>
        <w:tc>
          <w:tcPr>
            <w:tcW w:w="2265" w:type="dxa"/>
          </w:tcPr>
          <w:p w14:paraId="7454A3F8" w14:textId="77777777" w:rsidR="00FE290A" w:rsidRPr="000B62B1" w:rsidRDefault="00FE290A" w:rsidP="00FE290A">
            <w:pPr>
              <w:jc w:val="center"/>
              <w:rPr>
                <w:b/>
                <w:color w:val="002060"/>
              </w:rPr>
            </w:pPr>
            <w:r w:rsidRPr="000B62B1">
              <w:rPr>
                <w:b/>
                <w:color w:val="002060"/>
              </w:rPr>
              <w:t>Maksymalna ilość punktów</w:t>
            </w:r>
          </w:p>
        </w:tc>
        <w:tc>
          <w:tcPr>
            <w:tcW w:w="2266" w:type="dxa"/>
          </w:tcPr>
          <w:p w14:paraId="6E234DAA" w14:textId="77777777" w:rsidR="00FE290A" w:rsidRPr="000B62B1" w:rsidRDefault="00FE290A" w:rsidP="00FE290A">
            <w:pPr>
              <w:jc w:val="center"/>
              <w:rPr>
                <w:b/>
                <w:color w:val="002060"/>
              </w:rPr>
            </w:pPr>
            <w:r w:rsidRPr="000B62B1">
              <w:rPr>
                <w:b/>
                <w:color w:val="002060"/>
              </w:rPr>
              <w:t>Ocena punktowa</w:t>
            </w:r>
          </w:p>
        </w:tc>
        <w:tc>
          <w:tcPr>
            <w:tcW w:w="2266" w:type="dxa"/>
          </w:tcPr>
          <w:p w14:paraId="5B67543D" w14:textId="77777777" w:rsidR="00FE290A" w:rsidRPr="000B62B1" w:rsidRDefault="00FE290A" w:rsidP="00FE290A">
            <w:pPr>
              <w:jc w:val="center"/>
              <w:rPr>
                <w:b/>
                <w:color w:val="002060"/>
              </w:rPr>
            </w:pPr>
            <w:r w:rsidRPr="000B62B1">
              <w:rPr>
                <w:b/>
                <w:color w:val="002060"/>
              </w:rPr>
              <w:t>Uwagi</w:t>
            </w:r>
          </w:p>
        </w:tc>
      </w:tr>
      <w:tr w:rsidR="00FE290A" w14:paraId="41881C51" w14:textId="77777777" w:rsidTr="00FE290A">
        <w:tc>
          <w:tcPr>
            <w:tcW w:w="2265" w:type="dxa"/>
          </w:tcPr>
          <w:p w14:paraId="70B4B6B8" w14:textId="77777777" w:rsid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5FD2A129" w14:textId="77777777" w:rsidR="00FE290A" w:rsidRPr="000B62B1" w:rsidRDefault="00FE290A" w:rsidP="00757B4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B62B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Prezentacja kultury, tradycji i dorobku artystycznego charakteryzujących dane sołectwo.</w:t>
            </w:r>
          </w:p>
          <w:p w14:paraId="2E7D8686" w14:textId="77777777" w:rsidR="000B62B1" w:rsidRP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209E9A59" w14:textId="77777777" w:rsidR="00FE290A" w:rsidRDefault="000B62B1" w:rsidP="000B62B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66" w:type="dxa"/>
          </w:tcPr>
          <w:p w14:paraId="7F940FBC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6E2CA378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  <w:tr w:rsidR="00FE290A" w14:paraId="314E0FAA" w14:textId="77777777" w:rsidTr="00FE290A">
        <w:tc>
          <w:tcPr>
            <w:tcW w:w="2265" w:type="dxa"/>
          </w:tcPr>
          <w:p w14:paraId="1DB334A8" w14:textId="77777777" w:rsid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7EF7D3B7" w14:textId="77777777" w:rsidR="00FE290A" w:rsidRPr="000B62B1" w:rsidRDefault="00FE290A" w:rsidP="00757B4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B62B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Prezentacja ubioru przedstawicieli stoiska nawiązujący do tradycji kulturowych danego sołectwa.</w:t>
            </w:r>
          </w:p>
          <w:p w14:paraId="048206A6" w14:textId="77777777" w:rsidR="000B62B1" w:rsidRP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0B45C8D4" w14:textId="77777777" w:rsidR="000B62B1" w:rsidRP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F361B2D" w14:textId="77777777" w:rsidR="00FE290A" w:rsidRDefault="000B62B1" w:rsidP="000B62B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66" w:type="dxa"/>
          </w:tcPr>
          <w:p w14:paraId="29BD3CA1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5BCBB791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  <w:tr w:rsidR="00FE290A" w14:paraId="78408927" w14:textId="77777777" w:rsidTr="00FE290A">
        <w:tc>
          <w:tcPr>
            <w:tcW w:w="2265" w:type="dxa"/>
          </w:tcPr>
          <w:p w14:paraId="1ABBCC5E" w14:textId="77777777" w:rsid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319C034C" w14:textId="77777777" w:rsidR="00FE290A" w:rsidRPr="008B35E9" w:rsidRDefault="00FE290A" w:rsidP="00757B41">
            <w:pP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0B62B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Aranżacja i kompozycja przestrzenna stoiska (</w:t>
            </w:r>
            <w:r w:rsidRPr="008B35E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pracochłonność, kreatywność, wrażenie ogólne, estetyka,</w:t>
            </w:r>
            <w:r w:rsidR="00757B41" w:rsidRPr="008B35E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B35E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zastosowanie materiałów/surowców/produktów/zdobnictwa).</w:t>
            </w:r>
          </w:p>
          <w:p w14:paraId="49374995" w14:textId="77777777" w:rsidR="00380EE3" w:rsidRPr="000B62B1" w:rsidRDefault="00380EE3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690EC433" w14:textId="77777777" w:rsidR="00FE290A" w:rsidRDefault="000B62B1" w:rsidP="000B62B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266" w:type="dxa"/>
          </w:tcPr>
          <w:p w14:paraId="7689C805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1ECB4C73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  <w:tr w:rsidR="00FE290A" w14:paraId="453B4123" w14:textId="77777777" w:rsidTr="00FE290A">
        <w:tc>
          <w:tcPr>
            <w:tcW w:w="2265" w:type="dxa"/>
          </w:tcPr>
          <w:p w14:paraId="5EDA91E8" w14:textId="77777777" w:rsid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021C4B20" w14:textId="621A4125" w:rsidR="00FE290A" w:rsidRPr="000B62B1" w:rsidRDefault="00FE290A" w:rsidP="00757B4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B62B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Jakość obsługi stoiska i informacji </w:t>
            </w:r>
            <w:r w:rsidR="00EF5C5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             </w:t>
            </w:r>
            <w:r w:rsidRPr="000B62B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 prezentowanych produktach.</w:t>
            </w:r>
          </w:p>
          <w:p w14:paraId="127AB5F0" w14:textId="77777777" w:rsidR="000B62B1" w:rsidRP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8A26B38" w14:textId="77777777" w:rsidR="00FE290A" w:rsidRDefault="000B62B1" w:rsidP="000B62B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66" w:type="dxa"/>
          </w:tcPr>
          <w:p w14:paraId="59F80235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1A79944E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  <w:tr w:rsidR="00FE290A" w14:paraId="6F689FC3" w14:textId="77777777" w:rsidTr="00FE290A">
        <w:tc>
          <w:tcPr>
            <w:tcW w:w="2265" w:type="dxa"/>
          </w:tcPr>
          <w:p w14:paraId="0D3EBC87" w14:textId="77777777" w:rsidR="00FE290A" w:rsidRDefault="000B62B1" w:rsidP="00FE290A">
            <w:pPr>
              <w:jc w:val="both"/>
              <w:rPr>
                <w:b/>
              </w:rPr>
            </w:pPr>
            <w:r>
              <w:rPr>
                <w:b/>
              </w:rPr>
              <w:t>RAZEM</w:t>
            </w:r>
          </w:p>
          <w:p w14:paraId="3AD32E3B" w14:textId="77777777" w:rsidR="000B62B1" w:rsidRDefault="000B62B1" w:rsidP="00FE290A">
            <w:pPr>
              <w:jc w:val="both"/>
              <w:rPr>
                <w:b/>
              </w:rPr>
            </w:pPr>
          </w:p>
        </w:tc>
        <w:tc>
          <w:tcPr>
            <w:tcW w:w="2265" w:type="dxa"/>
          </w:tcPr>
          <w:p w14:paraId="52A16732" w14:textId="77777777" w:rsidR="00FE290A" w:rsidRDefault="000B62B1" w:rsidP="000B62B1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266" w:type="dxa"/>
          </w:tcPr>
          <w:p w14:paraId="1500DA3C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5CC0E6F1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</w:tbl>
    <w:p w14:paraId="1BC5F17B" w14:textId="77777777" w:rsidR="00FE290A" w:rsidRDefault="00FE290A" w:rsidP="00FE290A">
      <w:pPr>
        <w:jc w:val="both"/>
        <w:rPr>
          <w:b/>
        </w:rPr>
      </w:pPr>
    </w:p>
    <w:p w14:paraId="13CDB60E" w14:textId="77777777" w:rsidR="00AF72EC" w:rsidRDefault="00AF72EC" w:rsidP="00FE290A">
      <w:pPr>
        <w:jc w:val="both"/>
        <w:rPr>
          <w:b/>
        </w:rPr>
      </w:pPr>
    </w:p>
    <w:p w14:paraId="55CDFDAB" w14:textId="77777777" w:rsidR="00AF72EC" w:rsidRPr="00AF72EC" w:rsidRDefault="00380EE3" w:rsidP="00FE290A">
      <w:pPr>
        <w:jc w:val="both"/>
      </w:pPr>
      <w:r>
        <w:t>Data i podpisy Komisji Konkursowej:</w:t>
      </w:r>
    </w:p>
    <w:p w14:paraId="5A896701" w14:textId="77777777" w:rsidR="00AF72EC" w:rsidRPr="00AF72EC" w:rsidRDefault="00AF72EC" w:rsidP="00FE290A">
      <w:pPr>
        <w:jc w:val="both"/>
      </w:pPr>
    </w:p>
    <w:p w14:paraId="6441820E" w14:textId="77777777" w:rsidR="00AF72EC" w:rsidRPr="00AF72EC" w:rsidRDefault="00380EE3" w:rsidP="00380EE3">
      <w:pPr>
        <w:spacing w:line="360" w:lineRule="auto"/>
        <w:jc w:val="both"/>
      </w:pPr>
      <w:r>
        <w:t>…………………………………………………………………………………………………..…………………………………………………………………………………………………...</w:t>
      </w:r>
    </w:p>
    <w:sectPr w:rsidR="00AF72EC" w:rsidRPr="00AF7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90A"/>
    <w:rsid w:val="00050C8F"/>
    <w:rsid w:val="000B62B1"/>
    <w:rsid w:val="000D31A4"/>
    <w:rsid w:val="00267E1F"/>
    <w:rsid w:val="00380EE3"/>
    <w:rsid w:val="00391D93"/>
    <w:rsid w:val="00757B41"/>
    <w:rsid w:val="00767E63"/>
    <w:rsid w:val="0080204E"/>
    <w:rsid w:val="008B35E9"/>
    <w:rsid w:val="008C1176"/>
    <w:rsid w:val="009170B6"/>
    <w:rsid w:val="00962CAC"/>
    <w:rsid w:val="00967FC8"/>
    <w:rsid w:val="00A17C19"/>
    <w:rsid w:val="00AC0177"/>
    <w:rsid w:val="00AE6045"/>
    <w:rsid w:val="00AF72EC"/>
    <w:rsid w:val="00C65BE9"/>
    <w:rsid w:val="00E97C83"/>
    <w:rsid w:val="00EF5C5C"/>
    <w:rsid w:val="00FE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57B3"/>
  <w15:chartTrackingRefBased/>
  <w15:docId w15:val="{BD3300DE-E0D8-4E5A-A1F2-D5CEAA74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290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E2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PRAWNIK</dc:creator>
  <cp:keywords/>
  <dc:description/>
  <cp:lastModifiedBy>mgok.pelczyce@wp.pl</cp:lastModifiedBy>
  <cp:revision>2</cp:revision>
  <cp:lastPrinted>2026-07-15T11:27:00Z</cp:lastPrinted>
  <dcterms:created xsi:type="dcterms:W3CDTF">2026-07-29T10:27:00Z</dcterms:created>
  <dcterms:modified xsi:type="dcterms:W3CDTF">2026-07-29T10:27:00Z</dcterms:modified>
</cp:coreProperties>
</file>